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FDCED3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4F5C66FE" w:rsidR="00886B71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มีหน้าที่รับผิดชอบ  </w:t>
      </w:r>
      <w:r w:rsidRPr="00886B71">
        <w:rPr>
          <w:rFonts w:ascii="TH SarabunIT๙" w:hAnsi="TH SarabunIT๙" w:cs="TH SarabunIT๙"/>
          <w:sz w:val="30"/>
          <w:szCs w:val="30"/>
          <w:cs/>
        </w:rPr>
        <w:t>ต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 xml:space="preserve">แหน่งที่ปฏิบัติงานทางด้านสาธารณสุข ซึ่งมีลักษณะงานที่ปฏิบัติเกี่ยวกับ การศึกษา วิเคราะห์ วิจัย วินิจฉัยปัญหาพัฒนาทางด้านสาธารณสุข เช่น การสุขศึกษา การส่งเสริมสุขภาพ การสุขาภิบาล และการควบคุมโรค 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          </w:t>
      </w:r>
      <w:r w:rsidRPr="00886B71">
        <w:rPr>
          <w:rFonts w:ascii="TH SarabunIT๙" w:hAnsi="TH SarabunIT๙" w:cs="TH SarabunIT๙"/>
          <w:sz w:val="30"/>
          <w:szCs w:val="30"/>
          <w:cs/>
        </w:rPr>
        <w:t>เป็นต้น เพื่อเสนอนโยบาย วางแผนงาน และด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>เนินงานด้านการ สาธารณสุข วัดและประเมินผล 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>หนดระบบและวิธีการด้านนิเทศ นิเทศควบคุมติดตามผลและประเมินผลงาน ด้านสาธารณสุขการสอนและอบรมด้านสาธารณสุข 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1A62EBC6" w14:textId="740B7D12" w:rsidR="00DE0426" w:rsidRPr="00886B71" w:rsidRDefault="00DE0426" w:rsidP="00DE0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1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.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 มีความรู้ความเข้าใจแนวทางการบริหารจัดกา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ร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ตา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ม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อำนาจ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และหน้าที่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ในประกาศ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คณะกรรมการหลักสุขภาพแห่งชาติ เรื่อง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หลักเกณฑ์ เพื่อสนับสนุนให้องค์กรปกครองส่วนท้องถิ่นดำเนินงานและ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บริหารจัดการระบบหลักประกันสุขภาพในระดับท้องถิ่น หรือพื้นที่ พ.ศ.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 xml:space="preserve"> 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256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๗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 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 xml:space="preserve">ตามประกาศฉบับใหม่ล่าสุด </w:t>
            </w:r>
          </w:p>
          <w:p w14:paraId="1AF165A1" w14:textId="3B085EEA" w:rsidR="00DE0426" w:rsidRPr="00886B71" w:rsidRDefault="00DE0426" w:rsidP="00DE042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2.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มีความรู้ความสามารถดูแลผู้ที่อยู่ในภาวะพึ่งพิงได้รับการบริการอย่างต่อเนื่อง โดยผู้</w:t>
            </w: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ช่วยผู้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ดูแลผู้</w:t>
            </w: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มีภาวะพึ่งพิง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(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Caregiver)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ผู้จัดการดูแลผู้สูงอายุ (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Care Manager)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อาสาสมัครบริบาล ซึ่งดำเนินงานตามโครงการจัดบริการดูแลระยะยาวสำหรับผู้ที่มีภาวะพึ่งพิง (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LTC) </w:t>
            </w:r>
          </w:p>
          <w:p w14:paraId="4D89AB14" w14:textId="1CAE9B31" w:rsidR="00DE0426" w:rsidRPr="00886B71" w:rsidRDefault="00DE0426" w:rsidP="00DE0426">
            <w:pPr>
              <w:jc w:val="thaiDistribute"/>
              <w:rPr>
                <w:rFonts w:ascii="TH SarabunIT๙" w:eastAsia="Angsana New" w:hAnsi="TH SarabunIT๙" w:cs="TH SarabunIT๙"/>
                <w:spacing w:val="-8"/>
                <w:sz w:val="28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>3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>.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 xml:space="preserve"> 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มีความรู้ความเข้าใจ 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การจัดทำแผนสุขภาพชุมชนท้องถิ่น และ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วิธีปฏิบัติที่ถูกต้องเกี่ยวกับการรับเงิน การเก็บรักษาเงิน การจ่ายเงิน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</w:t>
            </w:r>
          </w:p>
          <w:p w14:paraId="29DDFF51" w14:textId="4FC5D865" w:rsidR="00DE0426" w:rsidRPr="00886B71" w:rsidRDefault="00DE0426" w:rsidP="00DE0426">
            <w:pPr>
              <w:jc w:val="thaiDistribute"/>
              <w:rPr>
                <w:rFonts w:ascii="TH SarabunIT๙" w:eastAsia="Angsana New" w:hAnsi="TH SarabunIT๙" w:cs="TH SarabunIT๙"/>
                <w:sz w:val="28"/>
              </w:rPr>
            </w:pPr>
            <w:r w:rsidRPr="00886B71">
              <w:rPr>
                <w:rFonts w:ascii="TH SarabunIT๙" w:eastAsia="Angsana New" w:hAnsi="TH SarabunIT๙" w:cs="TH SarabunIT๙" w:hint="cs"/>
                <w:spacing w:val="-8"/>
                <w:sz w:val="28"/>
                <w:cs/>
              </w:rPr>
              <w:t>4</w:t>
            </w:r>
            <w:r w:rsidRPr="00886B71">
              <w:rPr>
                <w:rFonts w:ascii="TH SarabunIT๙" w:eastAsia="Angsana New" w:hAnsi="TH SarabunIT๙" w:cs="TH SarabunIT๙" w:hint="cs"/>
                <w:spacing w:val="-8"/>
                <w:sz w:val="28"/>
                <w:cs/>
              </w:rPr>
              <w:t>.</w:t>
            </w:r>
            <w:r w:rsidRPr="00886B71">
              <w:rPr>
                <w:rFonts w:ascii="TH SarabunIT๙" w:eastAsia="Angsana New" w:hAnsi="TH SarabunIT๙" w:cs="TH SarabunIT๙" w:hint="cs"/>
                <w:spacing w:val="-8"/>
                <w:sz w:val="28"/>
                <w:cs/>
              </w:rPr>
              <w:t xml:space="preserve">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มีความรู้ความเข้าใจ</w:t>
            </w:r>
            <w:r w:rsidRPr="00886B71">
              <w:rPr>
                <w:rFonts w:ascii="TH SarabunIT๙" w:eastAsia="Angsana New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ในระบบที่มีการแก้ไขเปลี่ยนแปลงและการใช้โปรแกรมรูปแบบใหม่</w:t>
            </w:r>
          </w:p>
          <w:p w14:paraId="25D6A5CB" w14:textId="622489AB" w:rsidR="00CC76BF" w:rsidRPr="00886B71" w:rsidRDefault="00CC76BF" w:rsidP="0032258E">
            <w:pPr>
              <w:pStyle w:val="a3"/>
              <w:tabs>
                <w:tab w:val="left" w:pos="0"/>
                <w:tab w:val="left" w:pos="240"/>
              </w:tabs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330D605C" w14:textId="6D275BB1" w:rsidR="005D4A34" w:rsidRPr="00886B71" w:rsidRDefault="005D4A34" w:rsidP="005D4A34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  <w:r w:rsidR="005E16B5"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เพื่อเตรียม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การบริหารจัดการตามหน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้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าที่และอำนาจ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ในประกาศคณะกรรมการหลักสุขภาพแห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่ง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ชาติ เรื่อง หลักเก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ณฑ์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เพื่อสนับสนุนใ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ห้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องค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์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กรปกครองส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่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วนท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้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องถิ่นดำเนินงาน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และบริหารจัดการระบบหลักประกันสุขภาพในระดับท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้อ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งถิ่นหรือพื้นที่ พ.ศ.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256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๗ </w:t>
            </w:r>
          </w:p>
          <w:p w14:paraId="2336696A" w14:textId="547AEA4B" w:rsidR="005D4A34" w:rsidRPr="00886B71" w:rsidRDefault="005D4A34" w:rsidP="005D4A34">
            <w:pPr>
              <w:tabs>
                <w:tab w:val="left" w:pos="630"/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>2</w:t>
            </w:r>
            <w:r w:rsidRPr="00886B71">
              <w:rPr>
                <w:rFonts w:ascii="TH SarabunIT๙" w:eastAsia="Calibri" w:hAnsi="TH SarabunIT๙" w:cs="TH SarabunIT๙" w:hint="cs"/>
                <w:spacing w:val="-6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 xml:space="preserve"> สามารถดูแลผู้ที่อยู่ในภาวะพึ่งพิงได้รับการบริการอย่างต่อเนื่อง โดยผู้ดูแล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ผู้สูงอายุ (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Caregiver)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ผู้จัดการดูแลผู้สูงอายุ (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Care Manager)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อาสาสมัครบริบาล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ท้องถิ่น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</w:p>
          <w:p w14:paraId="7976BFA0" w14:textId="2D3158E5" w:rsidR="005D4A34" w:rsidRPr="00886B71" w:rsidRDefault="005D4A34" w:rsidP="005D4A34">
            <w:pPr>
              <w:tabs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3.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เข้าใจการจัดทำแผนสุขภาพชุมชนท้องถิ่น วิธีปฏิบัติที่ถูกต้องเกี่ยวกับการรับเงิน การเก็บรักษาเงิน การจ่ายเงิน และการจัดทำบัญชีกองทุนหลักประกันสุขภาพในระดับท้องถิ่น </w:t>
            </w:r>
          </w:p>
          <w:p w14:paraId="5BA25F33" w14:textId="07392F3F" w:rsidR="005D4A34" w:rsidRPr="00886B71" w:rsidRDefault="005D4A34" w:rsidP="005D4A34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4.</w:t>
            </w:r>
            <w:r w:rsidR="005E16B5"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เตรียม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คณะกรรมการกองทุนหลักประกันสุขภาพฯ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อนุกรรมการบริหารกองทุนหลักประกันสุขภาพฯ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ผู้บริหาร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สมาชิกสภา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ข้าราชการ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พนักงานส่วนท้องถิ่น หรือพนักงานจ้างซึ่งมีหน้าที่รับผิดชอบงานที่เกี่ยวข้องกับ กองทุนหลักประกันสุขภาพฯ </w:t>
            </w:r>
          </w:p>
          <w:p w14:paraId="36A32F3E" w14:textId="14F8A5AB" w:rsidR="00A57A33" w:rsidRPr="00886B71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7EE1943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886B71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2FF09854" w14:textId="77777777" w:rsidR="00886B71" w:rsidRPr="00886B71" w:rsidRDefault="00886B71" w:rsidP="00886B7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1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.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 มีความรู้ความเข้าใจแนวทางการบริหารจัดกา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ร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ตา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ม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อำนาจ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และหน้าที่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ในประกาศ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คณะกรรมการหลักสุขภาพแห่งชาติ เรื่อง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หลักเกณฑ์ เพื่อสนับสนุนให้องค์กรปกครองส่วนท้องถิ่นดำเนินงานและ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บริหารจัดการระบบหลักประกันสุขภาพในระดับท้องถิ่น หรือพื้นที่ พ.ศ.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 xml:space="preserve"> 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256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๗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 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 xml:space="preserve">ตามประกาศฉบับใหม่ล่าสุด </w:t>
            </w:r>
          </w:p>
          <w:p w14:paraId="3C10A702" w14:textId="77777777" w:rsidR="00886B71" w:rsidRPr="00886B71" w:rsidRDefault="00886B71" w:rsidP="00886B7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</w:pP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2.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มีความรู้ความสามารถดูแลผู้ที่อยู่ในภาวะพึ่งพิงได้รับการบริการอย่างต่อเนื่อง โดยผู้</w:t>
            </w: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ช่วยผู้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ดูแลผู้</w:t>
            </w: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มีภาวะพึ่งพิง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(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Caregiver)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ผู้จัดการดูแลผู้สูงอายุ (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Care Manager)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อาสาสมัครบริบาล ซึ่งดำเนินงานตามโครงการจัดบริการดูแลระยะยาวสำหรับผู้ที่มีภาวะพึ่งพิง (</w:t>
            </w:r>
            <w:r w:rsidRPr="00886B71">
              <w:rPr>
                <w:rFonts w:ascii="TH SarabunIT๙" w:eastAsia="Angsana New" w:hAnsi="TH SarabunIT๙" w:cs="TH SarabunIT๙"/>
                <w:sz w:val="28"/>
              </w:rPr>
              <w:t xml:space="preserve">LTC) </w:t>
            </w:r>
          </w:p>
          <w:p w14:paraId="65E3BF0E" w14:textId="77777777" w:rsidR="00886B71" w:rsidRPr="00886B71" w:rsidRDefault="00886B71" w:rsidP="00886B71">
            <w:pPr>
              <w:jc w:val="thaiDistribute"/>
              <w:rPr>
                <w:rFonts w:ascii="TH SarabunIT๙" w:eastAsia="Angsana New" w:hAnsi="TH SarabunIT๙" w:cs="TH SarabunIT๙"/>
                <w:spacing w:val="-8"/>
                <w:sz w:val="28"/>
              </w:rPr>
            </w:pP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</w:rPr>
              <w:t xml:space="preserve">3. 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 xml:space="preserve">มีความรู้ความเข้าใจ </w:t>
            </w:r>
            <w:r w:rsidRPr="00886B71">
              <w:rPr>
                <w:rFonts w:ascii="TH SarabunIT๙" w:eastAsia="Angsana New" w:hAnsi="TH SarabunIT๙" w:cs="TH SarabunIT๙" w:hint="cs"/>
                <w:spacing w:val="-4"/>
                <w:sz w:val="28"/>
                <w:cs/>
              </w:rPr>
              <w:t>การจัดทำแผนสุขภาพชุมชนท้องถิ่น และ</w:t>
            </w:r>
            <w:r w:rsidRPr="00886B71">
              <w:rPr>
                <w:rFonts w:ascii="TH SarabunIT๙" w:eastAsia="Angsana New" w:hAnsi="TH SarabunIT๙" w:cs="TH SarabunIT๙"/>
                <w:spacing w:val="-4"/>
                <w:sz w:val="28"/>
                <w:cs/>
              </w:rPr>
              <w:t>วิธีปฏิบัติที่ถูกต้องเกี่ยวกับการรับเงิน การเก็บรักษาเงิน การจ่ายเงิน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 xml:space="preserve"> </w:t>
            </w:r>
          </w:p>
          <w:p w14:paraId="6D25794A" w14:textId="77777777" w:rsidR="00886B71" w:rsidRPr="00886B71" w:rsidRDefault="00886B71" w:rsidP="00886B71">
            <w:pPr>
              <w:jc w:val="thaiDistribute"/>
              <w:rPr>
                <w:rFonts w:ascii="TH SarabunIT๙" w:eastAsia="Angsana New" w:hAnsi="TH SarabunIT๙" w:cs="TH SarabunIT๙"/>
                <w:sz w:val="28"/>
              </w:rPr>
            </w:pPr>
            <w:r w:rsidRPr="00886B71">
              <w:rPr>
                <w:rFonts w:ascii="TH SarabunIT๙" w:eastAsia="Angsana New" w:hAnsi="TH SarabunIT๙" w:cs="TH SarabunIT๙" w:hint="cs"/>
                <w:spacing w:val="-8"/>
                <w:sz w:val="28"/>
                <w:cs/>
              </w:rPr>
              <w:t xml:space="preserve">4. </w:t>
            </w:r>
            <w:r w:rsidRPr="00886B71">
              <w:rPr>
                <w:rFonts w:ascii="TH SarabunIT๙" w:eastAsia="Angsana New" w:hAnsi="TH SarabunIT๙" w:cs="TH SarabunIT๙"/>
                <w:sz w:val="28"/>
                <w:cs/>
              </w:rPr>
              <w:t>มีความรู้ความเข้าใจ</w:t>
            </w:r>
            <w:r w:rsidRPr="00886B71">
              <w:rPr>
                <w:rFonts w:ascii="TH SarabunIT๙" w:eastAsia="Angsana New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886B71">
              <w:rPr>
                <w:rFonts w:ascii="TH SarabunIT๙" w:eastAsia="Angsana New" w:hAnsi="TH SarabunIT๙" w:cs="TH SarabunIT๙" w:hint="cs"/>
                <w:sz w:val="28"/>
                <w:cs/>
              </w:rPr>
              <w:t>ในระบบที่มีการแก้ไขเปลี่ยนแปลงและการใช้โปรแกรมรูปแบบใหม่</w:t>
            </w:r>
          </w:p>
          <w:p w14:paraId="001C6C41" w14:textId="0C823BC1" w:rsidR="00886B71" w:rsidRPr="00C631E5" w:rsidRDefault="00886B71" w:rsidP="00886B71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51AAF9BA" w14:textId="77777777" w:rsidR="00886B71" w:rsidRPr="00886B71" w:rsidRDefault="00886B71" w:rsidP="00886B7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1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เพื่อเตรียม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การบริหารจัดการตามหน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้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าที่และอำนาจ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ในประกาศคณะกรรมการหลักสุขภาพแห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่ง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ชาติ เรื่อง หลักเก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ณฑ์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เพื่อสนับสนุนใ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ห้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องค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์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กรปกครองส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่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วนท</w:t>
            </w: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้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องถิ่นดำเนินงาน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และบริหารจัดการระบบหลักประกันสุขภาพในระดับท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้อ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งถิ่นหรือพื้นที่ พ.ศ.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256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๗ </w:t>
            </w:r>
          </w:p>
          <w:p w14:paraId="273B3980" w14:textId="77777777" w:rsidR="00886B71" w:rsidRPr="00886B71" w:rsidRDefault="00886B71" w:rsidP="00886B71">
            <w:pPr>
              <w:tabs>
                <w:tab w:val="left" w:pos="630"/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>2</w:t>
            </w:r>
            <w:r w:rsidRPr="00886B71">
              <w:rPr>
                <w:rFonts w:ascii="TH SarabunIT๙" w:eastAsia="Calibri" w:hAnsi="TH SarabunIT๙" w:cs="TH SarabunIT๙" w:hint="cs"/>
                <w:spacing w:val="-6"/>
                <w:sz w:val="28"/>
                <w:cs/>
                <w:lang w:val="en-GB"/>
              </w:rPr>
              <w:t>.</w:t>
            </w:r>
            <w:r w:rsidRPr="00886B71">
              <w:rPr>
                <w:rFonts w:ascii="TH SarabunIT๙" w:eastAsia="Calibri" w:hAnsi="TH SarabunIT๙" w:cs="TH SarabunIT๙"/>
                <w:spacing w:val="-6"/>
                <w:sz w:val="28"/>
                <w:cs/>
                <w:lang w:val="en-GB"/>
              </w:rPr>
              <w:t xml:space="preserve"> สามารถดูแลผู้ที่อยู่ในภาวะพึ่งพิงได้รับการบริการอย่างต่อเนื่อง โดยผู้ดูแล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ผู้สูงอายุ (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Caregiver)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ผู้จัดการดูแลผู้สูงอายุ (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Care Manager)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อาสาสมัครบริบาล</w:t>
            </w: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ท้องถิ่น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 </w:t>
            </w:r>
          </w:p>
          <w:p w14:paraId="2619B0AE" w14:textId="77777777" w:rsidR="00886B71" w:rsidRPr="00886B71" w:rsidRDefault="00886B71" w:rsidP="00886B71">
            <w:pPr>
              <w:tabs>
                <w:tab w:val="left" w:pos="810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3.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เข้าใจการจัดทำแผนสุขภาพชุมชนท้องถิ่น วิธีปฏิบัติที่ถูกต้องเกี่ยวกับการรับเงิน การเก็บรักษาเงิน การจ่ายเงิน และการจัดทำบัญชีกองทุนหลักประกันสุขภาพในระดับท้องถิ่น </w:t>
            </w:r>
          </w:p>
          <w:p w14:paraId="429BBA22" w14:textId="77777777" w:rsidR="00886B71" w:rsidRPr="00886B71" w:rsidRDefault="00886B71" w:rsidP="00886B7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886B71">
              <w:rPr>
                <w:rFonts w:ascii="TH SarabunIT๙" w:eastAsia="Calibri" w:hAnsi="TH SarabunIT๙" w:cs="TH SarabunIT๙" w:hint="cs"/>
                <w:spacing w:val="-4"/>
                <w:sz w:val="28"/>
                <w:cs/>
                <w:lang w:val="en-GB"/>
              </w:rPr>
              <w:t>4.เตรียม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คณะกรรมการกองทุนหลักประกันสุขภาพฯ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อนุกรรมการบริหารกองทุนหลักประกันสุขภาพฯ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pacing w:val="-4"/>
                <w:sz w:val="28"/>
                <w:cs/>
                <w:lang w:val="en-GB"/>
              </w:rPr>
              <w:t>ผู้บริหาร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สมาชิกสภา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ข้าราชการ</w:t>
            </w:r>
            <w:r w:rsidRPr="00886B71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, </w:t>
            </w:r>
            <w:r w:rsidRPr="00886B71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พนักงานส่วนท้องถิ่น หรือพนักงานจ้างซึ่งมีหน้าที่รับผิดชอบงานที่เกี่ยวข้องกับ กองทุนหลักประกันสุขภาพฯ </w:t>
            </w:r>
          </w:p>
          <w:p w14:paraId="5D719AA8" w14:textId="37451FDF" w:rsidR="00886B71" w:rsidRPr="00C631E5" w:rsidRDefault="00886B71" w:rsidP="00886B71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B0BD6"/>
    <w:rsid w:val="001E5925"/>
    <w:rsid w:val="001F1F0B"/>
    <w:rsid w:val="00232BD2"/>
    <w:rsid w:val="00295E1A"/>
    <w:rsid w:val="0032258E"/>
    <w:rsid w:val="0037382C"/>
    <w:rsid w:val="004E1FF2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973AAA"/>
    <w:rsid w:val="0099654D"/>
    <w:rsid w:val="009B488E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2024-05-10T06:03:00Z</dcterms:created>
  <dcterms:modified xsi:type="dcterms:W3CDTF">2024-12-03T06:01:00Z</dcterms:modified>
</cp:coreProperties>
</file>